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08754" w14:textId="2BF8877D" w:rsidR="0027621B" w:rsidRPr="0027621B" w:rsidRDefault="0027621B" w:rsidP="0027621B">
      <w:pPr>
        <w:autoSpaceDN w:val="0"/>
        <w:ind w:left="828" w:hangingChars="300" w:hanging="828"/>
        <w:jc w:val="center"/>
        <w:rPr>
          <w:rFonts w:asciiTheme="minorEastAsia" w:eastAsiaTheme="minorEastAsia" w:hAnsiTheme="minorEastAsia"/>
          <w:sz w:val="28"/>
          <w:szCs w:val="28"/>
        </w:rPr>
      </w:pPr>
      <w:r w:rsidRPr="0027621B">
        <w:rPr>
          <w:rFonts w:asciiTheme="minorEastAsia" w:eastAsiaTheme="minorEastAsia" w:hAnsiTheme="minorEastAsia"/>
          <w:b/>
          <w:bCs/>
          <w:sz w:val="28"/>
          <w:szCs w:val="28"/>
        </w:rPr>
        <w:t xml:space="preserve">　求職者等の皆さまへ</w:t>
      </w:r>
      <w:r w:rsidRPr="0027621B">
        <w:rPr>
          <w:rFonts w:asciiTheme="minorEastAsia" w:eastAsiaTheme="minorEastAsia" w:hAnsiTheme="minorEastAsia"/>
          <w:sz w:val="28"/>
          <w:szCs w:val="28"/>
        </w:rPr>
        <w:t> </w:t>
      </w:r>
    </w:p>
    <w:p w14:paraId="57C4810C" w14:textId="77777777" w:rsidR="0027621B" w:rsidRPr="0027621B" w:rsidRDefault="0027621B" w:rsidP="0027621B">
      <w:pPr>
        <w:autoSpaceDN w:val="0"/>
        <w:ind w:left="828" w:hangingChars="300" w:hanging="828"/>
        <w:jc w:val="center"/>
        <w:rPr>
          <w:rFonts w:asciiTheme="minorEastAsia" w:eastAsiaTheme="minorEastAsia" w:hAnsiTheme="minorEastAsia"/>
          <w:sz w:val="28"/>
          <w:szCs w:val="28"/>
        </w:rPr>
      </w:pPr>
      <w:r w:rsidRPr="0027621B">
        <w:rPr>
          <w:rFonts w:asciiTheme="minorEastAsia" w:eastAsiaTheme="minorEastAsia" w:hAnsiTheme="minorEastAsia"/>
          <w:b/>
          <w:bCs/>
          <w:sz w:val="28"/>
          <w:szCs w:val="28"/>
        </w:rPr>
        <w:t>求職活動等におけるセクシュアルハラスメント防止方針・相談窓口</w:t>
      </w:r>
      <w:r w:rsidRPr="0027621B">
        <w:rPr>
          <w:rFonts w:asciiTheme="minorEastAsia" w:eastAsiaTheme="minorEastAsia" w:hAnsiTheme="minorEastAsia"/>
          <w:sz w:val="28"/>
          <w:szCs w:val="28"/>
        </w:rPr>
        <w:t> </w:t>
      </w:r>
    </w:p>
    <w:p w14:paraId="738A777E" w14:textId="77777777" w:rsidR="0007402F" w:rsidRDefault="0007402F" w:rsidP="00DE20E8">
      <w:pPr>
        <w:autoSpaceDN w:val="0"/>
        <w:ind w:left="615" w:hangingChars="300" w:hanging="615"/>
        <w:jc w:val="left"/>
        <w:rPr>
          <w:rFonts w:asciiTheme="minorEastAsia" w:eastAsiaTheme="minorEastAsia" w:hAnsiTheme="minorEastAsia"/>
          <w:szCs w:val="21"/>
        </w:rPr>
      </w:pPr>
    </w:p>
    <w:p w14:paraId="4AB9269B" w14:textId="77777777" w:rsidR="0007402F" w:rsidRDefault="0027621B" w:rsidP="0007402F">
      <w:pPr>
        <w:autoSpaceDN w:val="0"/>
        <w:ind w:leftChars="100" w:left="615" w:hangingChars="200" w:hanging="410"/>
        <w:jc w:val="left"/>
        <w:rPr>
          <w:rFonts w:asciiTheme="minorEastAsia" w:eastAsiaTheme="minorEastAsia" w:hAnsiTheme="minorEastAsia"/>
          <w:szCs w:val="21"/>
        </w:rPr>
      </w:pPr>
      <w:r w:rsidRPr="009C6FF8">
        <w:rPr>
          <w:rFonts w:asciiTheme="minorEastAsia" w:eastAsiaTheme="minorEastAsia" w:hAnsiTheme="minorEastAsia"/>
          <w:szCs w:val="21"/>
        </w:rPr>
        <w:t>ファースト株式会社は、応募、採用面接、会社説明会、カジュアル面談、インターンシップその他の</w:t>
      </w:r>
    </w:p>
    <w:p w14:paraId="289799E7" w14:textId="2A1D8D0E" w:rsidR="0027621B" w:rsidRPr="009C6FF8" w:rsidRDefault="0027621B" w:rsidP="0007402F">
      <w:pPr>
        <w:autoSpaceDN w:val="0"/>
        <w:jc w:val="left"/>
        <w:rPr>
          <w:rFonts w:asciiTheme="minorEastAsia" w:eastAsiaTheme="minorEastAsia" w:hAnsiTheme="minorEastAsia"/>
          <w:szCs w:val="21"/>
        </w:rPr>
      </w:pPr>
      <w:r w:rsidRPr="009C6FF8">
        <w:rPr>
          <w:rFonts w:asciiTheme="minorEastAsia" w:eastAsiaTheme="minorEastAsia" w:hAnsiTheme="minorEastAsia"/>
          <w:szCs w:val="21"/>
        </w:rPr>
        <w:t>求職活動等において、求職者等に対するセクシュアルハラスメントを</w:t>
      </w:r>
      <w:r w:rsidR="00A73F98" w:rsidRPr="009C6FF8">
        <w:rPr>
          <w:rFonts w:asciiTheme="minorEastAsia" w:eastAsiaTheme="minorEastAsia" w:hAnsiTheme="minorEastAsia" w:hint="eastAsia"/>
          <w:szCs w:val="21"/>
        </w:rPr>
        <w:t>認めません</w:t>
      </w:r>
      <w:r w:rsidRPr="009C6FF8">
        <w:rPr>
          <w:rFonts w:asciiTheme="minorEastAsia" w:eastAsiaTheme="minorEastAsia" w:hAnsiTheme="minorEastAsia"/>
          <w:szCs w:val="21"/>
        </w:rPr>
        <w:t>。 </w:t>
      </w:r>
    </w:p>
    <w:p w14:paraId="5AF80603" w14:textId="58CB22D4" w:rsidR="0027621B" w:rsidRPr="009C6FF8" w:rsidRDefault="0027621B" w:rsidP="0007402F">
      <w:pPr>
        <w:autoSpaceDN w:val="0"/>
        <w:ind w:firstLineChars="100" w:firstLine="205"/>
        <w:jc w:val="left"/>
        <w:rPr>
          <w:rFonts w:asciiTheme="minorEastAsia" w:eastAsiaTheme="minorEastAsia" w:hAnsiTheme="minorEastAsia"/>
          <w:szCs w:val="21"/>
        </w:rPr>
      </w:pPr>
      <w:r w:rsidRPr="009C6FF8">
        <w:rPr>
          <w:rFonts w:asciiTheme="minorEastAsia" w:eastAsiaTheme="minorEastAsia" w:hAnsiTheme="minorEastAsia"/>
          <w:szCs w:val="21"/>
        </w:rPr>
        <w:t>当社との面談等は、原則として会社施設、指定会場または会社指定のWeb会議システムで、</w:t>
      </w:r>
      <w:r w:rsidR="006150A0">
        <w:rPr>
          <w:rFonts w:asciiTheme="minorEastAsia" w:eastAsiaTheme="minorEastAsia" w:hAnsiTheme="minorEastAsia" w:hint="eastAsia"/>
          <w:szCs w:val="21"/>
        </w:rPr>
        <w:t>原則、</w:t>
      </w:r>
      <w:r w:rsidR="0007402F">
        <w:rPr>
          <w:rFonts w:asciiTheme="minorEastAsia" w:eastAsiaTheme="minorEastAsia" w:hAnsiTheme="minorEastAsia" w:hint="eastAsia"/>
          <w:szCs w:val="21"/>
        </w:rPr>
        <w:t>会社が</w:t>
      </w:r>
      <w:r w:rsidRPr="009C6FF8">
        <w:rPr>
          <w:rFonts w:asciiTheme="minorEastAsia" w:eastAsiaTheme="minorEastAsia" w:hAnsiTheme="minorEastAsia"/>
          <w:szCs w:val="21"/>
        </w:rPr>
        <w:t>指定する時間内に実施します。連絡には会社が管理する電子メール、電話または採用管理システムを</w:t>
      </w:r>
      <w:r w:rsidR="00584D19">
        <w:rPr>
          <w:rFonts w:asciiTheme="minorEastAsia" w:eastAsiaTheme="minorEastAsia" w:hAnsiTheme="minorEastAsia" w:hint="eastAsia"/>
          <w:szCs w:val="21"/>
        </w:rPr>
        <w:t>使用</w:t>
      </w:r>
      <w:r w:rsidRPr="009C6FF8">
        <w:rPr>
          <w:rFonts w:asciiTheme="minorEastAsia" w:eastAsiaTheme="minorEastAsia" w:hAnsiTheme="minorEastAsia"/>
          <w:szCs w:val="21"/>
        </w:rPr>
        <w:t>し、担当者個人のSNSや私的な連絡先は使用しません。業務上必要のない会食、送迎その他の私的な接触は行いません。 </w:t>
      </w:r>
    </w:p>
    <w:p w14:paraId="780B8BC9" w14:textId="28BD2BE4" w:rsidR="0027621B" w:rsidRDefault="0027621B" w:rsidP="0007402F">
      <w:pPr>
        <w:autoSpaceDN w:val="0"/>
        <w:ind w:firstLineChars="100" w:firstLine="205"/>
        <w:jc w:val="left"/>
        <w:rPr>
          <w:rFonts w:asciiTheme="minorEastAsia" w:eastAsiaTheme="minorEastAsia" w:hAnsiTheme="minorEastAsia"/>
          <w:szCs w:val="21"/>
        </w:rPr>
      </w:pPr>
      <w:r w:rsidRPr="009C6FF8">
        <w:rPr>
          <w:rFonts w:asciiTheme="minorEastAsia" w:eastAsiaTheme="minorEastAsia" w:hAnsiTheme="minorEastAsia"/>
          <w:szCs w:val="21"/>
        </w:rPr>
        <w:t>相談したことを理由として、採用選考上その他の不利益な取扱いを行いません。相談者および関係者の</w:t>
      </w:r>
      <w:r w:rsidR="00584D19">
        <w:rPr>
          <w:rFonts w:asciiTheme="minorEastAsia" w:eastAsiaTheme="minorEastAsia" w:hAnsiTheme="minorEastAsia" w:hint="eastAsia"/>
          <w:szCs w:val="21"/>
        </w:rPr>
        <w:t>プ</w:t>
      </w:r>
      <w:r w:rsidRPr="009C6FF8">
        <w:rPr>
          <w:rFonts w:asciiTheme="minorEastAsia" w:eastAsiaTheme="minorEastAsia" w:hAnsiTheme="minorEastAsia"/>
          <w:szCs w:val="21"/>
        </w:rPr>
        <w:t>ライバシーは適切に保護します。行為に該当するか判断できない場合や、発生のおそれがある場合も相談できます。 </w:t>
      </w:r>
    </w:p>
    <w:p w14:paraId="349B9A12" w14:textId="507285B8" w:rsidR="00351BB5" w:rsidRPr="009C6FF8" w:rsidRDefault="00351BB5" w:rsidP="00DE20E8">
      <w:pPr>
        <w:autoSpaceDN w:val="0"/>
        <w:ind w:left="645" w:hangingChars="300" w:hanging="645"/>
        <w:jc w:val="left"/>
        <w:rPr>
          <w:rFonts w:asciiTheme="minorEastAsia" w:eastAsiaTheme="minorEastAsia" w:hAnsiTheme="minorEastAsia"/>
          <w:szCs w:val="21"/>
        </w:rPr>
      </w:pPr>
      <w:r w:rsidRPr="00CB5A10">
        <w:rPr>
          <w:rFonts w:ascii="游明朝" w:eastAsia="游明朝" w:hAnsi="游明朝" w:hint="eastAsia"/>
          <w:sz w:val="22"/>
          <w14:ligatures w14:val="standardContextual"/>
        </w:rPr>
        <w:t>2026年10月1日</w:t>
      </w:r>
    </w:p>
    <w:p w14:paraId="2DF0C1A0" w14:textId="77777777" w:rsidR="0007402F" w:rsidRDefault="0007402F" w:rsidP="00351BB5">
      <w:pPr>
        <w:autoSpaceDN w:val="0"/>
        <w:ind w:left="618" w:hangingChars="300" w:hanging="618"/>
        <w:jc w:val="left"/>
        <w:rPr>
          <w:rFonts w:asciiTheme="minorEastAsia" w:eastAsiaTheme="minorEastAsia" w:hAnsiTheme="minorEastAsia"/>
          <w:b/>
          <w:bCs/>
          <w:szCs w:val="21"/>
        </w:rPr>
      </w:pPr>
    </w:p>
    <w:p w14:paraId="6DFE9108" w14:textId="7C499547" w:rsidR="0027621B" w:rsidRPr="009C6FF8" w:rsidRDefault="0027621B" w:rsidP="00351BB5">
      <w:pPr>
        <w:autoSpaceDN w:val="0"/>
        <w:ind w:left="618" w:hangingChars="300" w:hanging="618"/>
        <w:jc w:val="left"/>
        <w:rPr>
          <w:rFonts w:asciiTheme="minorEastAsia" w:eastAsiaTheme="minorEastAsia" w:hAnsiTheme="minorEastAsia"/>
          <w:szCs w:val="21"/>
        </w:rPr>
      </w:pPr>
      <w:r w:rsidRPr="009C6FF8">
        <w:rPr>
          <w:rFonts w:asciiTheme="minorEastAsia" w:eastAsiaTheme="minorEastAsia" w:hAnsiTheme="minorEastAsia"/>
          <w:b/>
          <w:bCs/>
          <w:szCs w:val="21"/>
        </w:rPr>
        <w:t>【相談窓口】</w:t>
      </w:r>
    </w:p>
    <w:p w14:paraId="5A0ED937" w14:textId="6C543FFE" w:rsidR="0027621B" w:rsidRPr="009C6FF8" w:rsidRDefault="0027621B" w:rsidP="0007402F">
      <w:pPr>
        <w:autoSpaceDN w:val="0"/>
        <w:ind w:leftChars="200" w:left="615" w:hangingChars="100" w:hanging="205"/>
        <w:jc w:val="left"/>
        <w:rPr>
          <w:rFonts w:asciiTheme="minorEastAsia" w:eastAsiaTheme="minorEastAsia" w:hAnsiTheme="minorEastAsia"/>
          <w:szCs w:val="21"/>
        </w:rPr>
      </w:pPr>
      <w:r w:rsidRPr="009C6FF8">
        <w:rPr>
          <w:rFonts w:asciiTheme="minorEastAsia" w:eastAsiaTheme="minorEastAsia" w:hAnsiTheme="minorEastAsia"/>
          <w:szCs w:val="21"/>
        </w:rPr>
        <w:t>ファースト株式会社　総務部</w:t>
      </w:r>
    </w:p>
    <w:p w14:paraId="06AFEFD2" w14:textId="7727F4D2" w:rsidR="0027621B" w:rsidRPr="009C6FF8" w:rsidRDefault="0027621B" w:rsidP="0007402F">
      <w:pPr>
        <w:autoSpaceDN w:val="0"/>
        <w:ind w:leftChars="200" w:left="615" w:hangingChars="100" w:hanging="205"/>
        <w:jc w:val="left"/>
        <w:rPr>
          <w:rFonts w:asciiTheme="minorEastAsia" w:eastAsiaTheme="minorEastAsia" w:hAnsiTheme="minorEastAsia"/>
          <w:szCs w:val="21"/>
        </w:rPr>
      </w:pPr>
      <w:r w:rsidRPr="009C6FF8">
        <w:rPr>
          <w:rFonts w:asciiTheme="minorEastAsia" w:eastAsiaTheme="minorEastAsia" w:hAnsiTheme="minorEastAsia"/>
          <w:szCs w:val="21"/>
        </w:rPr>
        <w:t>電子メール：recruit@first-nw.co.jp</w:t>
      </w:r>
    </w:p>
    <w:p w14:paraId="269000CA" w14:textId="34F49F26" w:rsidR="0027621B" w:rsidRPr="009C6FF8" w:rsidRDefault="0027621B" w:rsidP="0007402F">
      <w:pPr>
        <w:autoSpaceDN w:val="0"/>
        <w:ind w:leftChars="200" w:left="615" w:hangingChars="100" w:hanging="205"/>
        <w:jc w:val="left"/>
        <w:rPr>
          <w:rFonts w:asciiTheme="minorEastAsia" w:eastAsiaTheme="minorEastAsia" w:hAnsiTheme="minorEastAsia"/>
          <w:szCs w:val="21"/>
        </w:rPr>
      </w:pPr>
      <w:r w:rsidRPr="009C6FF8">
        <w:rPr>
          <w:rFonts w:asciiTheme="minorEastAsia" w:eastAsiaTheme="minorEastAsia" w:hAnsiTheme="minorEastAsia"/>
          <w:szCs w:val="21"/>
        </w:rPr>
        <w:t>電話：</w:t>
      </w:r>
      <w:r w:rsidR="00DE20E8">
        <w:rPr>
          <w:rFonts w:asciiTheme="minorEastAsia" w:eastAsiaTheme="minorEastAsia" w:hAnsiTheme="minorEastAsia" w:hint="eastAsia"/>
          <w:szCs w:val="21"/>
        </w:rPr>
        <w:t>03</w:t>
      </w:r>
      <w:r w:rsidRPr="009C6FF8">
        <w:rPr>
          <w:rFonts w:asciiTheme="minorEastAsia" w:eastAsiaTheme="minorEastAsia" w:hAnsiTheme="minorEastAsia"/>
          <w:szCs w:val="21"/>
        </w:rPr>
        <w:t>-</w:t>
      </w:r>
      <w:r w:rsidR="00DE20E8">
        <w:rPr>
          <w:rFonts w:asciiTheme="minorEastAsia" w:eastAsiaTheme="minorEastAsia" w:hAnsiTheme="minorEastAsia" w:hint="eastAsia"/>
          <w:szCs w:val="21"/>
        </w:rPr>
        <w:t>6627</w:t>
      </w:r>
      <w:r w:rsidRPr="009C6FF8">
        <w:rPr>
          <w:rFonts w:asciiTheme="minorEastAsia" w:eastAsiaTheme="minorEastAsia" w:hAnsiTheme="minorEastAsia"/>
          <w:szCs w:val="21"/>
        </w:rPr>
        <w:t>-</w:t>
      </w:r>
      <w:r w:rsidR="00DE20E8">
        <w:rPr>
          <w:rFonts w:asciiTheme="minorEastAsia" w:eastAsiaTheme="minorEastAsia" w:hAnsiTheme="minorEastAsia" w:hint="eastAsia"/>
          <w:szCs w:val="21"/>
        </w:rPr>
        <w:t>6655</w:t>
      </w:r>
    </w:p>
    <w:p w14:paraId="7D7B1361" w14:textId="77777777" w:rsidR="0027621B" w:rsidRDefault="0027621B" w:rsidP="0007402F">
      <w:pPr>
        <w:autoSpaceDN w:val="0"/>
        <w:ind w:leftChars="200" w:left="615" w:hangingChars="100" w:hanging="205"/>
        <w:jc w:val="left"/>
        <w:rPr>
          <w:rFonts w:asciiTheme="minorEastAsia" w:eastAsiaTheme="minorEastAsia" w:hAnsiTheme="minorEastAsia"/>
          <w:szCs w:val="21"/>
        </w:rPr>
      </w:pPr>
      <w:r w:rsidRPr="009C6FF8">
        <w:rPr>
          <w:rFonts w:asciiTheme="minorEastAsia" w:eastAsiaTheme="minorEastAsia" w:hAnsiTheme="minorEastAsia"/>
          <w:szCs w:val="21"/>
        </w:rPr>
        <w:t>相談方法：電子メール、電話、書面または面談 </w:t>
      </w:r>
    </w:p>
    <w:p w14:paraId="7B4EEC77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30A991F0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4F58C035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183ABFE5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5FDE2FC9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3D3AE081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657A75C1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0E2584AD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7FA1709C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55385A8D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29FB6044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3035F435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41553381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7E469464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4A4A9D2B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5B3CCA7D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5F22A893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4950C88D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6D62729F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0A0CE481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39F59793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1CB907C1" w14:textId="77777777" w:rsidR="00C72DBC" w:rsidRDefault="00C72DBC" w:rsidP="0027621B">
      <w:pPr>
        <w:autoSpaceDN w:val="0"/>
        <w:ind w:left="615" w:hangingChars="300" w:hanging="615"/>
        <w:jc w:val="center"/>
        <w:rPr>
          <w:rFonts w:asciiTheme="minorEastAsia" w:eastAsiaTheme="minorEastAsia" w:hAnsiTheme="minorEastAsia"/>
          <w:szCs w:val="21"/>
        </w:rPr>
      </w:pPr>
    </w:p>
    <w:p w14:paraId="2270FD8A" w14:textId="77777777" w:rsidR="00C72DBC" w:rsidRPr="009C6FF8" w:rsidRDefault="00C72DBC" w:rsidP="00E970CF">
      <w:pPr>
        <w:autoSpaceDN w:val="0"/>
        <w:rPr>
          <w:rFonts w:asciiTheme="minorEastAsia" w:eastAsiaTheme="minorEastAsia" w:hAnsiTheme="minorEastAsia" w:hint="eastAsia"/>
          <w:szCs w:val="21"/>
        </w:rPr>
      </w:pPr>
    </w:p>
    <w:sectPr w:rsidR="00C72DBC" w:rsidRPr="009C6FF8" w:rsidSect="00F96BDE">
      <w:headerReference w:type="default" r:id="rId6"/>
      <w:footerReference w:type="even" r:id="rId7"/>
      <w:footerReference w:type="default" r:id="rId8"/>
      <w:pgSz w:w="11906" w:h="16838" w:code="9"/>
      <w:pgMar w:top="1701" w:right="1134" w:bottom="1701" w:left="1134" w:header="284" w:footer="284" w:gutter="0"/>
      <w:pgNumType w:fmt="numberInDash" w:start="0"/>
      <w:cols w:space="425"/>
      <w:titlePg/>
      <w:docGrid w:type="linesAndChars" w:linePitch="298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7FA37" w14:textId="77777777" w:rsidR="00E22941" w:rsidRDefault="00E22941">
      <w:r>
        <w:separator/>
      </w:r>
    </w:p>
  </w:endnote>
  <w:endnote w:type="continuationSeparator" w:id="0">
    <w:p w14:paraId="49B6686C" w14:textId="77777777" w:rsidR="00E22941" w:rsidRDefault="00E22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E170D" w14:textId="77777777" w:rsidR="00D71079" w:rsidRDefault="00D71079" w:rsidP="00A74D7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7D70459" w14:textId="77777777" w:rsidR="00D71079" w:rsidRDefault="00D7107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18453" w14:textId="77777777" w:rsidR="00D71079" w:rsidRDefault="00D71079" w:rsidP="00A74D7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667FA">
      <w:rPr>
        <w:rStyle w:val="a6"/>
        <w:noProof/>
      </w:rPr>
      <w:t>- 5 -</w:t>
    </w:r>
    <w:r>
      <w:rPr>
        <w:rStyle w:val="a6"/>
      </w:rPr>
      <w:fldChar w:fldCharType="end"/>
    </w:r>
  </w:p>
  <w:p w14:paraId="61DE421C" w14:textId="77777777" w:rsidR="00D71079" w:rsidRDefault="00D710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6D4AF" w14:textId="77777777" w:rsidR="00E22941" w:rsidRDefault="00E22941">
      <w:r>
        <w:separator/>
      </w:r>
    </w:p>
  </w:footnote>
  <w:footnote w:type="continuationSeparator" w:id="0">
    <w:p w14:paraId="380B3EE3" w14:textId="77777777" w:rsidR="00E22941" w:rsidRDefault="00E22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6BAC8" w14:textId="058078F7" w:rsidR="00C20FBE" w:rsidRPr="00F75439" w:rsidRDefault="00F75439" w:rsidP="00F75439">
    <w:pPr>
      <w:pStyle w:val="a7"/>
    </w:pPr>
    <w:r w:rsidRPr="00F75439">
      <w:t>求職者等に対するセクシュアルハラスメント防止規程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586"/>
    <w:rsid w:val="00001BB6"/>
    <w:rsid w:val="000052E1"/>
    <w:rsid w:val="00012C73"/>
    <w:rsid w:val="00035609"/>
    <w:rsid w:val="00042602"/>
    <w:rsid w:val="0004285B"/>
    <w:rsid w:val="0007402F"/>
    <w:rsid w:val="00074CE9"/>
    <w:rsid w:val="00083518"/>
    <w:rsid w:val="00085767"/>
    <w:rsid w:val="0009777A"/>
    <w:rsid w:val="000A2F5E"/>
    <w:rsid w:val="000A7118"/>
    <w:rsid w:val="000E353A"/>
    <w:rsid w:val="000E419B"/>
    <w:rsid w:val="000F39C3"/>
    <w:rsid w:val="000F440C"/>
    <w:rsid w:val="000F74B6"/>
    <w:rsid w:val="001108A4"/>
    <w:rsid w:val="00111E40"/>
    <w:rsid w:val="001444A0"/>
    <w:rsid w:val="00156AE1"/>
    <w:rsid w:val="00171577"/>
    <w:rsid w:val="00172DCC"/>
    <w:rsid w:val="001932E9"/>
    <w:rsid w:val="00196B94"/>
    <w:rsid w:val="001A6F63"/>
    <w:rsid w:val="001B61BD"/>
    <w:rsid w:val="001C2139"/>
    <w:rsid w:val="001E4074"/>
    <w:rsid w:val="001E5828"/>
    <w:rsid w:val="002138C3"/>
    <w:rsid w:val="00231022"/>
    <w:rsid w:val="00231E97"/>
    <w:rsid w:val="00236432"/>
    <w:rsid w:val="002423A2"/>
    <w:rsid w:val="00246C1A"/>
    <w:rsid w:val="00247EDB"/>
    <w:rsid w:val="00261D7C"/>
    <w:rsid w:val="002647C0"/>
    <w:rsid w:val="0027621B"/>
    <w:rsid w:val="002A3931"/>
    <w:rsid w:val="002C59AE"/>
    <w:rsid w:val="002C6846"/>
    <w:rsid w:val="002E70D6"/>
    <w:rsid w:val="002F1532"/>
    <w:rsid w:val="002F6649"/>
    <w:rsid w:val="003136D4"/>
    <w:rsid w:val="00317D0E"/>
    <w:rsid w:val="0032426C"/>
    <w:rsid w:val="003253C7"/>
    <w:rsid w:val="0033257B"/>
    <w:rsid w:val="003457C6"/>
    <w:rsid w:val="00346960"/>
    <w:rsid w:val="00351BB5"/>
    <w:rsid w:val="00372F78"/>
    <w:rsid w:val="00394DE9"/>
    <w:rsid w:val="003B4539"/>
    <w:rsid w:val="003C1A93"/>
    <w:rsid w:val="003D0521"/>
    <w:rsid w:val="003D1CA6"/>
    <w:rsid w:val="003D3872"/>
    <w:rsid w:val="003D6632"/>
    <w:rsid w:val="003F5F29"/>
    <w:rsid w:val="0041110E"/>
    <w:rsid w:val="0043011E"/>
    <w:rsid w:val="00431469"/>
    <w:rsid w:val="00447AED"/>
    <w:rsid w:val="00452B6B"/>
    <w:rsid w:val="0047413A"/>
    <w:rsid w:val="00474D6B"/>
    <w:rsid w:val="004946CB"/>
    <w:rsid w:val="00494CB8"/>
    <w:rsid w:val="004A4376"/>
    <w:rsid w:val="004A5525"/>
    <w:rsid w:val="004B11ED"/>
    <w:rsid w:val="004D1146"/>
    <w:rsid w:val="004E1A93"/>
    <w:rsid w:val="00511778"/>
    <w:rsid w:val="00517BEE"/>
    <w:rsid w:val="005348E0"/>
    <w:rsid w:val="00551416"/>
    <w:rsid w:val="00560D9F"/>
    <w:rsid w:val="00566B35"/>
    <w:rsid w:val="005741BA"/>
    <w:rsid w:val="00584D19"/>
    <w:rsid w:val="005C63D1"/>
    <w:rsid w:val="005C67E6"/>
    <w:rsid w:val="005D29CD"/>
    <w:rsid w:val="005E526E"/>
    <w:rsid w:val="005F0D96"/>
    <w:rsid w:val="00601E5F"/>
    <w:rsid w:val="00604268"/>
    <w:rsid w:val="006150A0"/>
    <w:rsid w:val="00623586"/>
    <w:rsid w:val="00632761"/>
    <w:rsid w:val="006357C7"/>
    <w:rsid w:val="00642575"/>
    <w:rsid w:val="006456BE"/>
    <w:rsid w:val="00646051"/>
    <w:rsid w:val="006604D6"/>
    <w:rsid w:val="00684FDF"/>
    <w:rsid w:val="00693C80"/>
    <w:rsid w:val="006962D5"/>
    <w:rsid w:val="006B0F1C"/>
    <w:rsid w:val="006D5427"/>
    <w:rsid w:val="006E344D"/>
    <w:rsid w:val="006E6E19"/>
    <w:rsid w:val="006F33A8"/>
    <w:rsid w:val="00712AC4"/>
    <w:rsid w:val="0072451E"/>
    <w:rsid w:val="007261DE"/>
    <w:rsid w:val="00726782"/>
    <w:rsid w:val="00760106"/>
    <w:rsid w:val="00762BF9"/>
    <w:rsid w:val="0077307C"/>
    <w:rsid w:val="0077561C"/>
    <w:rsid w:val="00796EE3"/>
    <w:rsid w:val="0079770B"/>
    <w:rsid w:val="007A0EA3"/>
    <w:rsid w:val="007B5A45"/>
    <w:rsid w:val="007E4D27"/>
    <w:rsid w:val="007F58CF"/>
    <w:rsid w:val="00801C5C"/>
    <w:rsid w:val="00806C41"/>
    <w:rsid w:val="0082506A"/>
    <w:rsid w:val="00826005"/>
    <w:rsid w:val="00836D64"/>
    <w:rsid w:val="008442DA"/>
    <w:rsid w:val="0084702A"/>
    <w:rsid w:val="00854764"/>
    <w:rsid w:val="00856D5C"/>
    <w:rsid w:val="00867DD9"/>
    <w:rsid w:val="00871DF3"/>
    <w:rsid w:val="00873F29"/>
    <w:rsid w:val="0088159F"/>
    <w:rsid w:val="008C0671"/>
    <w:rsid w:val="008D5C9E"/>
    <w:rsid w:val="008D6148"/>
    <w:rsid w:val="008D76FC"/>
    <w:rsid w:val="008D7FB4"/>
    <w:rsid w:val="008E6565"/>
    <w:rsid w:val="008F34BC"/>
    <w:rsid w:val="00916324"/>
    <w:rsid w:val="009359BF"/>
    <w:rsid w:val="00974B65"/>
    <w:rsid w:val="00993C49"/>
    <w:rsid w:val="009A77D0"/>
    <w:rsid w:val="009B7094"/>
    <w:rsid w:val="009C6FF8"/>
    <w:rsid w:val="009D0DB5"/>
    <w:rsid w:val="009D4B23"/>
    <w:rsid w:val="009F2816"/>
    <w:rsid w:val="009F3752"/>
    <w:rsid w:val="00A45A94"/>
    <w:rsid w:val="00A65FE0"/>
    <w:rsid w:val="00A73F98"/>
    <w:rsid w:val="00A74D73"/>
    <w:rsid w:val="00A75810"/>
    <w:rsid w:val="00A856B6"/>
    <w:rsid w:val="00A85EC9"/>
    <w:rsid w:val="00AB3AE3"/>
    <w:rsid w:val="00AC5698"/>
    <w:rsid w:val="00AE4128"/>
    <w:rsid w:val="00AE750C"/>
    <w:rsid w:val="00AF03C9"/>
    <w:rsid w:val="00B05137"/>
    <w:rsid w:val="00B17EC6"/>
    <w:rsid w:val="00B271A8"/>
    <w:rsid w:val="00B3050D"/>
    <w:rsid w:val="00B3395D"/>
    <w:rsid w:val="00B362AA"/>
    <w:rsid w:val="00B377E7"/>
    <w:rsid w:val="00B4416E"/>
    <w:rsid w:val="00B72F89"/>
    <w:rsid w:val="00B73169"/>
    <w:rsid w:val="00B7748B"/>
    <w:rsid w:val="00B8674E"/>
    <w:rsid w:val="00B87161"/>
    <w:rsid w:val="00BA2C5B"/>
    <w:rsid w:val="00BB21EB"/>
    <w:rsid w:val="00BB5876"/>
    <w:rsid w:val="00BC5B18"/>
    <w:rsid w:val="00BD1103"/>
    <w:rsid w:val="00BD2890"/>
    <w:rsid w:val="00BD3428"/>
    <w:rsid w:val="00BF2948"/>
    <w:rsid w:val="00C01562"/>
    <w:rsid w:val="00C0390F"/>
    <w:rsid w:val="00C03EF5"/>
    <w:rsid w:val="00C14B57"/>
    <w:rsid w:val="00C2086C"/>
    <w:rsid w:val="00C20FBE"/>
    <w:rsid w:val="00C24744"/>
    <w:rsid w:val="00C32742"/>
    <w:rsid w:val="00C44E1E"/>
    <w:rsid w:val="00C45A9D"/>
    <w:rsid w:val="00C564AF"/>
    <w:rsid w:val="00C6297F"/>
    <w:rsid w:val="00C72DBC"/>
    <w:rsid w:val="00C7416E"/>
    <w:rsid w:val="00C9763E"/>
    <w:rsid w:val="00CA506C"/>
    <w:rsid w:val="00CB3D0D"/>
    <w:rsid w:val="00CB5A10"/>
    <w:rsid w:val="00D05E35"/>
    <w:rsid w:val="00D25E6A"/>
    <w:rsid w:val="00D320EA"/>
    <w:rsid w:val="00D40F1B"/>
    <w:rsid w:val="00D6049D"/>
    <w:rsid w:val="00D667FA"/>
    <w:rsid w:val="00D71079"/>
    <w:rsid w:val="00D719EC"/>
    <w:rsid w:val="00D93926"/>
    <w:rsid w:val="00D95021"/>
    <w:rsid w:val="00DB038B"/>
    <w:rsid w:val="00DC27DA"/>
    <w:rsid w:val="00DC41FA"/>
    <w:rsid w:val="00DD780F"/>
    <w:rsid w:val="00DE1630"/>
    <w:rsid w:val="00DE20E8"/>
    <w:rsid w:val="00DE502B"/>
    <w:rsid w:val="00DF36BF"/>
    <w:rsid w:val="00E01545"/>
    <w:rsid w:val="00E01B5E"/>
    <w:rsid w:val="00E02954"/>
    <w:rsid w:val="00E110C0"/>
    <w:rsid w:val="00E14A2A"/>
    <w:rsid w:val="00E22941"/>
    <w:rsid w:val="00E22EE8"/>
    <w:rsid w:val="00E30568"/>
    <w:rsid w:val="00E333B4"/>
    <w:rsid w:val="00E3463A"/>
    <w:rsid w:val="00E638C6"/>
    <w:rsid w:val="00E64EF8"/>
    <w:rsid w:val="00E830FE"/>
    <w:rsid w:val="00E94AD2"/>
    <w:rsid w:val="00E970CF"/>
    <w:rsid w:val="00EC7FF3"/>
    <w:rsid w:val="00ED0A9A"/>
    <w:rsid w:val="00EF0023"/>
    <w:rsid w:val="00EF34A0"/>
    <w:rsid w:val="00F07616"/>
    <w:rsid w:val="00F11839"/>
    <w:rsid w:val="00F24A53"/>
    <w:rsid w:val="00F35B42"/>
    <w:rsid w:val="00F41C97"/>
    <w:rsid w:val="00F6680C"/>
    <w:rsid w:val="00F75439"/>
    <w:rsid w:val="00F7761C"/>
    <w:rsid w:val="00F96BDE"/>
    <w:rsid w:val="00FA69A5"/>
    <w:rsid w:val="00FB246D"/>
    <w:rsid w:val="00FD797A"/>
    <w:rsid w:val="00FE7324"/>
    <w:rsid w:val="00FF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4625B"/>
  <w15:chartTrackingRefBased/>
  <w15:docId w15:val="{97C85DEB-24FD-4E45-AE05-3CCC88BE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5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420"/>
    </w:pPr>
    <w:rPr>
      <w:szCs w:val="21"/>
    </w:rPr>
  </w:style>
  <w:style w:type="paragraph" w:styleId="2">
    <w:name w:val="Body Text Indent 2"/>
    <w:basedOn w:val="a"/>
    <w:pPr>
      <w:ind w:left="630" w:hangingChars="300" w:hanging="630"/>
    </w:pPr>
  </w:style>
  <w:style w:type="paragraph" w:styleId="3">
    <w:name w:val="Body Text Indent 3"/>
    <w:basedOn w:val="a"/>
    <w:pPr>
      <w:ind w:leftChars="300" w:left="630"/>
    </w:pPr>
  </w:style>
  <w:style w:type="paragraph" w:styleId="a4">
    <w:name w:val="Balloon Text"/>
    <w:basedOn w:val="a"/>
    <w:semiHidden/>
    <w:rsid w:val="00623586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D7107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D71079"/>
  </w:style>
  <w:style w:type="paragraph" w:styleId="a7">
    <w:name w:val="header"/>
    <w:basedOn w:val="a"/>
    <w:link w:val="a8"/>
    <w:uiPriority w:val="99"/>
    <w:rsid w:val="00C20F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C20F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A143C13D6287448A29C86436B53CC77" ma:contentTypeVersion="11" ma:contentTypeDescription="新しいドキュメントを作成します。" ma:contentTypeScope="" ma:versionID="505e87778f6d84610af1b918c6e1fe73">
  <xsd:schema xmlns:xsd="http://www.w3.org/2001/XMLSchema" xmlns:xs="http://www.w3.org/2001/XMLSchema" xmlns:p="http://schemas.microsoft.com/office/2006/metadata/properties" xmlns:ns2="ac294fed-8619-484b-97e8-2e7170718dfa" xmlns:ns3="3dcb66de-90b9-428f-8e68-589ffa3c0a6f" targetNamespace="http://schemas.microsoft.com/office/2006/metadata/properties" ma:root="true" ma:fieldsID="6b6e1335cbfc78ff84d555e91d6aca86" ns2:_="" ns3:_="">
    <xsd:import namespace="ac294fed-8619-484b-97e8-2e7170718dfa"/>
    <xsd:import namespace="3dcb66de-90b9-428f-8e68-589ffa3c0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94fed-8619-484b-97e8-2e7170718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d610b93-e957-4ea9-8a02-30ed78111b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b66de-90b9-428f-8e68-589ffa3c0a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083f11-106b-4353-a89c-8a878a566a7d}" ma:internalName="TaxCatchAll" ma:showField="CatchAllData" ma:web="3dcb66de-90b9-428f-8e68-589ffa3c0a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294fed-8619-484b-97e8-2e7170718dfa">
      <Terms xmlns="http://schemas.microsoft.com/office/infopath/2007/PartnerControls"/>
    </lcf76f155ced4ddcb4097134ff3c332f>
    <TaxCatchAll xmlns="3dcb66de-90b9-428f-8e68-589ffa3c0a6f" xsi:nil="true"/>
  </documentManagement>
</p:properties>
</file>

<file path=customXml/itemProps1.xml><?xml version="1.0" encoding="utf-8"?>
<ds:datastoreItem xmlns:ds="http://schemas.openxmlformats.org/officeDocument/2006/customXml" ds:itemID="{DD457A55-335C-4092-AE76-6BFDA3B88D30}"/>
</file>

<file path=customXml/itemProps2.xml><?xml version="1.0" encoding="utf-8"?>
<ds:datastoreItem xmlns:ds="http://schemas.openxmlformats.org/officeDocument/2006/customXml" ds:itemID="{E1F27757-011D-4908-B5DB-84C66546BF9E}"/>
</file>

<file path=customXml/itemProps3.xml><?xml version="1.0" encoding="utf-8"?>
<ds:datastoreItem xmlns:ds="http://schemas.openxmlformats.org/officeDocument/2006/customXml" ds:itemID="{47F68FE8-692E-469D-8255-733CDBE406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職務権限規程</vt:lpstr>
      <vt:lpstr>　　　　　　　　　　　　　　　職務権限規程</vt:lpstr>
    </vt:vector>
  </TitlesOfParts>
  <Company>ファースト株式会社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職務権限規程</dc:title>
  <dc:subject/>
  <dc:creator>0030A0003</dc:creator>
  <cp:keywords/>
  <dc:description/>
  <cp:lastModifiedBy>奥野 良樹</cp:lastModifiedBy>
  <cp:revision>50</cp:revision>
  <cp:lastPrinted>2015-03-30T08:33:00Z</cp:lastPrinted>
  <dcterms:created xsi:type="dcterms:W3CDTF">2026-09-29T02:21:00Z</dcterms:created>
  <dcterms:modified xsi:type="dcterms:W3CDTF">2026-10-09T04:09:00Z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0x0101003A143C13D6287448A29C86436B53CC77</vt:lpwstr>
  </property>
</Properties>
</file>